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A70B4E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ZAMB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İYA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</w:t>
      </w:r>
      <w:proofErr w:type="spellEnd"/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gramStart"/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 ,Ziraat</w:t>
      </w:r>
      <w:proofErr w:type="gramEnd"/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Banka </w:t>
      </w:r>
      <w:proofErr w:type="gramStart"/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ekstrelerini</w:t>
      </w:r>
      <w:proofErr w:type="gramEnd"/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937A00"/>
    <w:rsid w:val="00A143B0"/>
    <w:rsid w:val="00A70B4E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2019-04-24T12:25:00Z</dcterms:modified>
</cp:coreProperties>
</file>